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50586">
        <w:rPr>
          <w:rFonts w:ascii="Times New Roman" w:hAnsi="Times New Roman" w:cs="Times New Roman"/>
          <w:sz w:val="24"/>
        </w:rPr>
        <w:t xml:space="preserve">                                  ┌───────────────────────────────────────┐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│              "УТВЕРЖДАЮ"              │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├───────────────────────────────────────┤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│                                       │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├───────────────────────────────────────┤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│</w:t>
      </w:r>
      <w:proofErr w:type="gramStart"/>
      <w:r w:rsidRPr="00350586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350586">
        <w:rPr>
          <w:rFonts w:ascii="Times New Roman" w:hAnsi="Times New Roman" w:cs="Times New Roman"/>
          <w:sz w:val="24"/>
        </w:rPr>
        <w:t>должность, Ф.И.О., подпись лица    │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│в должности главного инженера проекта) │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└───────────────────────────────────────┘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       </w:t>
      </w:r>
      <w:proofErr w:type="gramStart"/>
      <w:r w:rsidRPr="00350586">
        <w:rPr>
          <w:rFonts w:ascii="Times New Roman" w:hAnsi="Times New Roman" w:cs="Times New Roman"/>
          <w:sz w:val="24"/>
        </w:rPr>
        <w:t>"  "</w:t>
      </w:r>
      <w:proofErr w:type="gramEnd"/>
      <w:r w:rsidRPr="00350586">
        <w:rPr>
          <w:rFonts w:ascii="Times New Roman" w:hAnsi="Times New Roman" w:cs="Times New Roman"/>
          <w:sz w:val="24"/>
        </w:rPr>
        <w:t xml:space="preserve">                    20   г.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─────────────────────────────────────────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 Регистрационный номер лица в должности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       главного инженера проекта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   в Национальном реестре специалистов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     в области инженерных изысканий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       и архитектурно-строительного</w:t>
      </w:r>
    </w:p>
    <w:p w:rsidR="00350586" w:rsidRPr="00350586" w:rsidRDefault="00350586" w:rsidP="0035058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                         проектирования</w:t>
      </w:r>
    </w:p>
    <w:p w:rsidR="00350586" w:rsidRPr="00350586" w:rsidRDefault="00350586" w:rsidP="0035058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50586" w:rsidRPr="00350586" w:rsidRDefault="00350586" w:rsidP="00350586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ar78"/>
      <w:bookmarkEnd w:id="1"/>
      <w:r w:rsidRPr="00350586">
        <w:rPr>
          <w:rFonts w:ascii="Times New Roman" w:hAnsi="Times New Roman" w:cs="Times New Roman"/>
          <w:sz w:val="24"/>
        </w:rPr>
        <w:t>ПОДТВЕРЖДЕНИЕ</w:t>
      </w:r>
    </w:p>
    <w:p w:rsidR="00350586" w:rsidRPr="00350586" w:rsidRDefault="00350586" w:rsidP="0035058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соответствия изменений, внесенных в проектную документацию,</w:t>
      </w:r>
    </w:p>
    <w:p w:rsidR="00350586" w:rsidRPr="00350586" w:rsidRDefault="00350586" w:rsidP="0035058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получившую положительное заключение экспертизы проектной</w:t>
      </w:r>
    </w:p>
    <w:p w:rsidR="00350586" w:rsidRPr="00350586" w:rsidRDefault="00350586" w:rsidP="0035058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документации, требованиям части 3.8 статьи 49</w:t>
      </w:r>
    </w:p>
    <w:p w:rsidR="00350586" w:rsidRPr="00350586" w:rsidRDefault="00350586" w:rsidP="0035058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Градостроительного Кодекса Российской Федерации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Объект капитального строительства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Наименование объекта капитального строительства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1. Сведения об индивидуальных предпринимателях и (или) юридических лицах,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подготовивших проектную документацию, получившую положительное заключение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экспертизы проектной документации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2. Сведения о заявителе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3. Основания для осуществления внесения изменений в проектную документацию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4. Сведения о составе документов, представленных для внесения изменений в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проектную документацию, получившую положительное заключение экспертизы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проектной документации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1) _______________________________________________________________________;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2) _______________________________________________________________________;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3) _______________________________________________________________________.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5. Сведения о ранее выданных заключениях экспертизы проектной документации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и (или) результатов инженерных изысканий в отношении объекта капитального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строительства, проектная документация по которому представлена для внесения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изменений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1) _______________________________________________________________________;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2) _______________________________________________________________________;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3) _______________________________________________________________________.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6. Сведения о ранее выданных подтверждениях соответствия изменений,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внесенных в проектную документацию, получившую положительное заключение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lastRenderedPageBreak/>
        <w:t xml:space="preserve">экспертизы проектной документации, требованиям </w:t>
      </w:r>
      <w:hyperlink r:id="rId6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350586">
          <w:rPr>
            <w:rFonts w:ascii="Times New Roman" w:hAnsi="Times New Roman" w:cs="Times New Roman"/>
            <w:color w:val="0000FF"/>
            <w:sz w:val="24"/>
          </w:rPr>
          <w:t>части 3.8 статьи 49</w:t>
        </w:r>
      </w:hyperlink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Градостроительного Кодекса Российской Федерации, в отношении объекта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капитального строительства, проектная документация по которому представлена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для внесения изменений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1) _______________________________________________________________________;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2) _______________________________________________________________________;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3) _______________________________________________________________________.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7. Сведения о наименовании объекта капитального строительства, его почтовый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(строительный) адрес или местоположение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8. Сведения об индивидуальных предпринимателях и (или) юридических лицах,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подготовивших изменения в проектную документацию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9. Сведения о застройщике (техническом заказчике) обеспечившем подготовку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изменений в проектную документацию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10. Описание изменений, внесенных в проектную документацию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11. Выводы о соответствии или несоответствии изменений технической части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проектной документации установленным требованиям и о совместимости или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несовместимости с частью проектной документации и (или) результатами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инженерных изысканий, в которые изменения не вносились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12. Сведения о лицах, осуществлявших внесение изменений в проектную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документацию, получившую положительное заключение экспертизы проектной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документации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1) _______________________________________________________________________;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2) _______________________________________________________________________;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3) _______________________________________________________________________.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Сведения о лице, направляющем настоящее Подтверждение: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Наименование юридического лица (индивидуального предпринимателя):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Номер в государственном реестре саморегулируемых организаций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Направлением   настоящего   </w:t>
      </w:r>
      <w:proofErr w:type="gramStart"/>
      <w:r w:rsidRPr="00350586">
        <w:rPr>
          <w:rFonts w:ascii="Times New Roman" w:hAnsi="Times New Roman" w:cs="Times New Roman"/>
          <w:sz w:val="24"/>
        </w:rPr>
        <w:t>сообщаем,  что</w:t>
      </w:r>
      <w:proofErr w:type="gramEnd"/>
      <w:r w:rsidRPr="00350586">
        <w:rPr>
          <w:rFonts w:ascii="Times New Roman" w:hAnsi="Times New Roman" w:cs="Times New Roman"/>
          <w:sz w:val="24"/>
        </w:rPr>
        <w:t xml:space="preserve">  сведения  о  лице,  утвердившем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proofErr w:type="gramStart"/>
      <w:r w:rsidRPr="00350586">
        <w:rPr>
          <w:rFonts w:ascii="Times New Roman" w:hAnsi="Times New Roman" w:cs="Times New Roman"/>
          <w:sz w:val="24"/>
        </w:rPr>
        <w:t>настоящее  подтверждение</w:t>
      </w:r>
      <w:proofErr w:type="gramEnd"/>
      <w:r w:rsidRPr="00350586">
        <w:rPr>
          <w:rFonts w:ascii="Times New Roman" w:hAnsi="Times New Roman" w:cs="Times New Roman"/>
          <w:sz w:val="24"/>
        </w:rPr>
        <w:t>,  включены  в  национальный  реестр специалистов в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proofErr w:type="gramStart"/>
      <w:r w:rsidRPr="00350586">
        <w:rPr>
          <w:rFonts w:ascii="Times New Roman" w:hAnsi="Times New Roman" w:cs="Times New Roman"/>
          <w:sz w:val="24"/>
        </w:rPr>
        <w:t>области  инженерных</w:t>
      </w:r>
      <w:proofErr w:type="gramEnd"/>
      <w:r w:rsidRPr="00350586">
        <w:rPr>
          <w:rFonts w:ascii="Times New Roman" w:hAnsi="Times New Roman" w:cs="Times New Roman"/>
          <w:sz w:val="24"/>
        </w:rPr>
        <w:t xml:space="preserve"> изысканий и архитектурно-строительного проектирования и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proofErr w:type="gramStart"/>
      <w:r w:rsidRPr="00350586">
        <w:rPr>
          <w:rFonts w:ascii="Times New Roman" w:hAnsi="Times New Roman" w:cs="Times New Roman"/>
          <w:sz w:val="24"/>
        </w:rPr>
        <w:t>не  исключены</w:t>
      </w:r>
      <w:proofErr w:type="gramEnd"/>
      <w:r w:rsidRPr="00350586">
        <w:rPr>
          <w:rFonts w:ascii="Times New Roman" w:hAnsi="Times New Roman" w:cs="Times New Roman"/>
          <w:sz w:val="24"/>
        </w:rPr>
        <w:t xml:space="preserve">  из  него  и  данное лицо осуществляет на основании трудового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proofErr w:type="gramStart"/>
      <w:r w:rsidRPr="00350586">
        <w:rPr>
          <w:rFonts w:ascii="Times New Roman" w:hAnsi="Times New Roman" w:cs="Times New Roman"/>
          <w:sz w:val="24"/>
        </w:rPr>
        <w:t>договора  функции</w:t>
      </w:r>
      <w:proofErr w:type="gramEnd"/>
      <w:r w:rsidRPr="00350586">
        <w:rPr>
          <w:rFonts w:ascii="Times New Roman" w:hAnsi="Times New Roman" w:cs="Times New Roman"/>
          <w:sz w:val="24"/>
        </w:rPr>
        <w:t xml:space="preserve">  специалиста  по  организации  архитектурно-строительного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проектирования в должности главного инженера проекта.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Дополнительно   </w:t>
      </w:r>
      <w:proofErr w:type="gramStart"/>
      <w:r w:rsidRPr="00350586">
        <w:rPr>
          <w:rFonts w:ascii="Times New Roman" w:hAnsi="Times New Roman" w:cs="Times New Roman"/>
          <w:sz w:val="24"/>
        </w:rPr>
        <w:t>сообщаем,  что</w:t>
      </w:r>
      <w:proofErr w:type="gramEnd"/>
      <w:r w:rsidRPr="00350586">
        <w:rPr>
          <w:rFonts w:ascii="Times New Roman" w:hAnsi="Times New Roman" w:cs="Times New Roman"/>
          <w:sz w:val="24"/>
        </w:rPr>
        <w:t xml:space="preserve">  сведения  о  саморегулируемой  организации,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членами   которой   мы   </w:t>
      </w:r>
      <w:proofErr w:type="gramStart"/>
      <w:r w:rsidRPr="00350586">
        <w:rPr>
          <w:rFonts w:ascii="Times New Roman" w:hAnsi="Times New Roman" w:cs="Times New Roman"/>
          <w:sz w:val="24"/>
        </w:rPr>
        <w:t xml:space="preserve">являемся,   </w:t>
      </w:r>
      <w:proofErr w:type="gramEnd"/>
      <w:r w:rsidRPr="00350586">
        <w:rPr>
          <w:rFonts w:ascii="Times New Roman" w:hAnsi="Times New Roman" w:cs="Times New Roman"/>
          <w:sz w:val="24"/>
        </w:rPr>
        <w:t>включены   в   государственный  реестр</w:t>
      </w:r>
    </w:p>
    <w:p w:rsidR="00350586" w:rsidRPr="00350586" w:rsidRDefault="00350586" w:rsidP="00350586">
      <w:pPr>
        <w:pStyle w:val="ConsPlusNonformat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саморегулируемых организаций и не исключены из него.</w:t>
      </w:r>
    </w:p>
    <w:p w:rsidR="00350586" w:rsidRPr="00350586" w:rsidRDefault="00350586" w:rsidP="0035058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50586" w:rsidRPr="00350586" w:rsidRDefault="00350586" w:rsidP="0035058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Руководитель</w:t>
      </w:r>
    </w:p>
    <w:p w:rsidR="00350586" w:rsidRPr="00350586" w:rsidRDefault="00350586" w:rsidP="0035058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>(Индивидуальный</w:t>
      </w:r>
    </w:p>
    <w:p w:rsidR="00350586" w:rsidRPr="00350586" w:rsidRDefault="00350586" w:rsidP="00350586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350586">
        <w:rPr>
          <w:rFonts w:ascii="Times New Roman" w:hAnsi="Times New Roman" w:cs="Times New Roman"/>
          <w:sz w:val="24"/>
        </w:rPr>
        <w:t xml:space="preserve">предприниматель)   </w:t>
      </w:r>
      <w:proofErr w:type="gramEnd"/>
      <w:r w:rsidRPr="00350586">
        <w:rPr>
          <w:rFonts w:ascii="Times New Roman" w:hAnsi="Times New Roman" w:cs="Times New Roman"/>
          <w:sz w:val="24"/>
        </w:rPr>
        <w:t>___________________________ / __________________________</w:t>
      </w:r>
    </w:p>
    <w:p w:rsidR="00350586" w:rsidRPr="00350586" w:rsidRDefault="00350586" w:rsidP="0035058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50586">
        <w:rPr>
          <w:rFonts w:ascii="Times New Roman" w:hAnsi="Times New Roman" w:cs="Times New Roman"/>
          <w:sz w:val="24"/>
        </w:rPr>
        <w:t xml:space="preserve">                       </w:t>
      </w:r>
      <w:proofErr w:type="spellStart"/>
      <w:r w:rsidRPr="00350586">
        <w:rPr>
          <w:rFonts w:ascii="Times New Roman" w:hAnsi="Times New Roman" w:cs="Times New Roman"/>
          <w:sz w:val="24"/>
        </w:rPr>
        <w:t>м.п</w:t>
      </w:r>
      <w:proofErr w:type="spellEnd"/>
      <w:r w:rsidRPr="00350586">
        <w:rPr>
          <w:rFonts w:ascii="Times New Roman" w:hAnsi="Times New Roman" w:cs="Times New Roman"/>
          <w:sz w:val="24"/>
        </w:rPr>
        <w:t xml:space="preserve">. (дата, </w:t>
      </w:r>
      <w:proofErr w:type="gramStart"/>
      <w:r w:rsidRPr="00350586"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 w:rsidRPr="00350586">
        <w:rPr>
          <w:rFonts w:ascii="Times New Roman" w:hAnsi="Times New Roman" w:cs="Times New Roman"/>
          <w:sz w:val="24"/>
        </w:rPr>
        <w:t xml:space="preserve">           (Ф.И.О.)</w:t>
      </w:r>
    </w:p>
    <w:sectPr w:rsidR="00350586" w:rsidRPr="00350586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F30" w:rsidRDefault="00F30F30" w:rsidP="00350586">
      <w:pPr>
        <w:spacing w:after="0" w:line="240" w:lineRule="auto"/>
      </w:pPr>
      <w:r>
        <w:separator/>
      </w:r>
    </w:p>
  </w:endnote>
  <w:endnote w:type="continuationSeparator" w:id="0">
    <w:p w:rsidR="00F30F30" w:rsidRDefault="00F30F30" w:rsidP="0035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F30" w:rsidRDefault="00F30F30" w:rsidP="00350586">
      <w:pPr>
        <w:spacing w:after="0" w:line="240" w:lineRule="auto"/>
      </w:pPr>
      <w:r>
        <w:separator/>
      </w:r>
    </w:p>
  </w:footnote>
  <w:footnote w:type="continuationSeparator" w:id="0">
    <w:p w:rsidR="00F30F30" w:rsidRDefault="00F30F30" w:rsidP="0035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F17" w:rsidRPr="00350586" w:rsidRDefault="00A04CCC" w:rsidP="00350586">
    <w:pPr>
      <w:pStyle w:val="a3"/>
    </w:pPr>
    <w:r w:rsidRPr="0035058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86"/>
    <w:rsid w:val="00106CFC"/>
    <w:rsid w:val="001F6788"/>
    <w:rsid w:val="00332ADC"/>
    <w:rsid w:val="00350586"/>
    <w:rsid w:val="00A04CCC"/>
    <w:rsid w:val="00B30F17"/>
    <w:rsid w:val="00B8594C"/>
    <w:rsid w:val="00D60E45"/>
    <w:rsid w:val="00F30F30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71CA1D-066A-47A0-BFE3-C435F47B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5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0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58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5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58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&amp;date=24.11.2024&amp;dst=3054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5081</Characters>
  <Application>Microsoft Office Word</Application>
  <DocSecurity>0</DocSecurity>
  <Lines>100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подтверждения изменений внесенных в проектную документацию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подтверждения изменений внесенных в проектную документацию</dc:title>
  <dc:subject>Экспертиза проектной документации</dc:subject>
  <dc:creator/>
  <cp:keywords/>
  <dc:description/>
  <cp:lastModifiedBy>Aleksandr.Bibin@evraz.com</cp:lastModifiedBy>
  <cp:revision>2</cp:revision>
  <dcterms:created xsi:type="dcterms:W3CDTF">2024-11-24T14:43:00Z</dcterms:created>
  <dcterms:modified xsi:type="dcterms:W3CDTF">2024-11-24T14:50:00Z</dcterms:modified>
</cp:coreProperties>
</file>